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C073" w14:textId="061D90B1" w:rsidR="00935AF1" w:rsidRPr="00666EA8" w:rsidRDefault="00935AF1" w:rsidP="00935AF1">
      <w:pPr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 w:rsidR="00B945BD">
        <w:rPr>
          <w:rFonts w:ascii="Arial" w:hAnsi="Arial" w:cs="Arial" w:hint="eastAsia"/>
          <w:sz w:val="22"/>
          <w:szCs w:val="22"/>
        </w:rPr>
        <w:t>６</w:t>
      </w:r>
      <w:r w:rsidRPr="00666EA8">
        <w:rPr>
          <w:rFonts w:ascii="Arial" w:hAnsi="Arial" w:cs="Arial"/>
          <w:sz w:val="22"/>
          <w:szCs w:val="22"/>
        </w:rPr>
        <w:t>年度</w:t>
      </w:r>
      <w:r w:rsidR="00B945BD">
        <w:rPr>
          <w:rFonts w:ascii="Arial" w:hAnsi="Arial" w:cs="Arial" w:hint="eastAsia"/>
          <w:sz w:val="22"/>
          <w:szCs w:val="22"/>
        </w:rPr>
        <w:t xml:space="preserve">　</w:t>
      </w:r>
      <w:r w:rsidR="00B945BD">
        <w:rPr>
          <w:rFonts w:ascii="Arial" w:hAnsi="Arial" w:cs="Arial" w:hint="eastAsia"/>
          <w:sz w:val="22"/>
          <w:szCs w:val="22"/>
        </w:rPr>
        <w:t>国際発表奨励賞</w:t>
      </w:r>
      <w:r w:rsidRPr="00666EA8">
        <w:rPr>
          <w:rFonts w:ascii="Arial" w:hAnsi="Arial" w:cs="Arial"/>
          <w:sz w:val="22"/>
          <w:szCs w:val="22"/>
        </w:rPr>
        <w:t xml:space="preserve">　報告書兼</w:t>
      </w:r>
      <w:r w:rsidRPr="00666EA8">
        <w:rPr>
          <w:rFonts w:ascii="Arial" w:hAnsi="Arial" w:cs="Arial"/>
          <w:sz w:val="22"/>
          <w:szCs w:val="22"/>
          <w:lang w:val="en-US"/>
        </w:rPr>
        <w:t>振込口座登録書</w:t>
      </w:r>
    </w:p>
    <w:tbl>
      <w:tblPr>
        <w:tblStyle w:val="TableGrid"/>
        <w:tblpPr w:leftFromText="180" w:rightFromText="180" w:vertAnchor="page" w:horzAnchor="margin" w:tblpY="219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851"/>
        <w:gridCol w:w="1276"/>
        <w:gridCol w:w="1275"/>
        <w:gridCol w:w="1650"/>
      </w:tblGrid>
      <w:tr w:rsidR="00935AF1" w:rsidRPr="00666EA8" w14:paraId="64A29C35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4FF9C1FC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2551" w:type="dxa"/>
            <w:vAlign w:val="center"/>
          </w:tcPr>
          <w:p w14:paraId="3B93C1F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E848C9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1276" w:type="dxa"/>
            <w:vAlign w:val="center"/>
          </w:tcPr>
          <w:p w14:paraId="2E11C290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A61DC03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会員番号</w:t>
            </w:r>
          </w:p>
        </w:tc>
        <w:tc>
          <w:tcPr>
            <w:tcW w:w="1650" w:type="dxa"/>
            <w:vAlign w:val="center"/>
          </w:tcPr>
          <w:p w14:paraId="174246C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71482E44" w14:textId="77777777" w:rsidTr="00FD192A">
        <w:trPr>
          <w:trHeight w:val="546"/>
        </w:trPr>
        <w:tc>
          <w:tcPr>
            <w:tcW w:w="1413" w:type="dxa"/>
            <w:vAlign w:val="center"/>
          </w:tcPr>
          <w:p w14:paraId="4D4F7B8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所属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7D423DC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F1" w:rsidRPr="00666EA8" w14:paraId="7E75720D" w14:textId="77777777" w:rsidTr="00FD192A">
        <w:trPr>
          <w:trHeight w:val="96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923CB07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参加会議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423" w14:textId="77777777" w:rsidR="00935AF1" w:rsidRPr="00DA5C2F" w:rsidRDefault="00935AF1" w:rsidP="00FD19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5C2F">
              <w:rPr>
                <w:rFonts w:ascii="Arial" w:hAnsi="Arial" w:cs="Arial"/>
                <w:sz w:val="16"/>
                <w:szCs w:val="16"/>
                <w:lang w:val="en-US"/>
              </w:rPr>
              <w:t>○</w:t>
            </w:r>
            <w:r w:rsidRPr="00DA5C2F">
              <w:rPr>
                <w:rFonts w:ascii="Arial" w:hAnsi="Arial" w:cs="Arial"/>
                <w:sz w:val="16"/>
                <w:szCs w:val="16"/>
                <w:lang w:val="en-US"/>
              </w:rPr>
              <w:t>で囲んで下さい</w:t>
            </w:r>
          </w:p>
          <w:p w14:paraId="054721A7" w14:textId="25B55CAA" w:rsidR="00935AF1" w:rsidRPr="007736DA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</w:rPr>
              <w:t>CSHL meeting. Genome Engineering: CRISPR Frontiers 202</w:t>
            </w:r>
            <w:r w:rsidR="00B945BD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4E2BC8B" w14:textId="499F85B0" w:rsidR="00935AF1" w:rsidRPr="00666EA8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Frontiers in Genome Engineering 202</w:t>
            </w:r>
            <w:r w:rsidR="00B945BD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967CECD" w14:textId="1BBDAA08" w:rsidR="00935AF1" w:rsidRPr="00666EA8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Keystone Symposia. Precision Genome Engineering 202</w:t>
            </w:r>
            <w:r w:rsidR="00B945B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935AF1" w:rsidRPr="00666EA8" w14:paraId="2AD6E5DA" w14:textId="77777777" w:rsidTr="00FD192A">
        <w:trPr>
          <w:trHeight w:val="78"/>
        </w:trPr>
        <w:tc>
          <w:tcPr>
            <w:tcW w:w="1413" w:type="dxa"/>
            <w:vMerge w:val="restart"/>
            <w:vAlign w:val="center"/>
          </w:tcPr>
          <w:p w14:paraId="7AA545EB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振込口座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178497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金融機関名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EA77F9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27E073C5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113CAAF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F76DC1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支店名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DE5E71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1087EA87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68C6086F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03E6930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預金種目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4556084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2B8D3AB3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493CFE01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3E958B6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口座番号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9FD0A9E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00AE897B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64119CB2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2B5574C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口座名義（本人名義）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51E2B10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54171EE5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42DCD3AE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CB1833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フリガナ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3102D0F5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524CC446" w14:textId="77777777" w:rsidTr="00FD192A">
        <w:trPr>
          <w:trHeight w:val="4559"/>
        </w:trPr>
        <w:tc>
          <w:tcPr>
            <w:tcW w:w="9016" w:type="dxa"/>
            <w:gridSpan w:val="6"/>
            <w:tcBorders>
              <w:top w:val="nil"/>
            </w:tcBorders>
          </w:tcPr>
          <w:p w14:paraId="1609138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＜成果・報告＞</w:t>
            </w:r>
          </w:p>
          <w:p w14:paraId="753E0D4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917A8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17279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56F12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6E0D1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F9978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37044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AB5F9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7F41B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0971E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63BC5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3DB84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D2CDE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3343B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BA4B1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6DF188E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BDD4B5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95E46B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68AD58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CEE5F4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58AB70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B5D3CF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8B8A3C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42F80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33569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8E352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99DF8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21070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1747D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2D15E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AED0E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921E5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A2CE5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D1C3AD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5D73BC5" w14:textId="4B0DAC84" w:rsidR="004C5EBA" w:rsidRPr="00935AF1" w:rsidRDefault="00935AF1" w:rsidP="00935AF1">
      <w:pPr>
        <w:jc w:val="right"/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 xml:space="preserve">令和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年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>月</w:t>
      </w:r>
      <w:r w:rsidR="00B945BD">
        <w:rPr>
          <w:rFonts w:ascii="Arial" w:hAnsi="Arial" w:cs="Arial" w:hint="eastAsia"/>
          <w:sz w:val="22"/>
          <w:szCs w:val="22"/>
        </w:rPr>
        <w:t xml:space="preserve">　　日</w:t>
      </w:r>
      <w:r w:rsidRPr="00666EA8">
        <w:rPr>
          <w:rFonts w:ascii="Arial" w:hAnsi="Arial" w:cs="Arial"/>
          <w:sz w:val="22"/>
          <w:szCs w:val="22"/>
        </w:rPr>
        <w:t xml:space="preserve">　</w:t>
      </w:r>
      <w:r>
        <w:rPr>
          <w:rFonts w:ascii="Arial" w:hAnsi="Arial" w:cs="Arial" w:hint="eastAsia"/>
          <w:sz w:val="22"/>
          <w:szCs w:val="22"/>
        </w:rPr>
        <w:t xml:space="preserve">　</w:t>
      </w:r>
    </w:p>
    <w:sectPr w:rsidR="004C5EBA" w:rsidRPr="00935A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E2F5" w14:textId="77777777" w:rsidR="00E13181" w:rsidRDefault="00E13181">
      <w:r>
        <w:separator/>
      </w:r>
    </w:p>
  </w:endnote>
  <w:endnote w:type="continuationSeparator" w:id="0">
    <w:p w14:paraId="742DB70D" w14:textId="77777777" w:rsidR="00E13181" w:rsidRDefault="00E1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E7F" w14:textId="77777777" w:rsidR="00000000" w:rsidRDefault="00000000" w:rsidP="00D7745F">
    <w:pPr>
      <w:pStyle w:val="Footer"/>
      <w:jc w:val="right"/>
      <w:rPr>
        <w:sz w:val="16"/>
        <w:szCs w:val="16"/>
      </w:rPr>
    </w:pPr>
  </w:p>
  <w:p w14:paraId="5572A9A1" w14:textId="77777777" w:rsidR="00000000" w:rsidRPr="00D7745F" w:rsidRDefault="00000000" w:rsidP="00D7745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34C8" w14:textId="77777777" w:rsidR="00E13181" w:rsidRDefault="00E13181">
      <w:r>
        <w:separator/>
      </w:r>
    </w:p>
  </w:footnote>
  <w:footnote w:type="continuationSeparator" w:id="0">
    <w:p w14:paraId="7D3F257F" w14:textId="77777777" w:rsidR="00E13181" w:rsidRDefault="00E1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51C0" w14:textId="77777777" w:rsidR="00000000" w:rsidRPr="005B345E" w:rsidRDefault="00000000" w:rsidP="00563404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685D"/>
    <w:multiLevelType w:val="hybridMultilevel"/>
    <w:tmpl w:val="A2A2983E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F1"/>
    <w:rsid w:val="004C5EBA"/>
    <w:rsid w:val="00643DD1"/>
    <w:rsid w:val="00935AF1"/>
    <w:rsid w:val="00B205D1"/>
    <w:rsid w:val="00B945BD"/>
    <w:rsid w:val="00DF6AB7"/>
    <w:rsid w:val="00E13181"/>
    <w:rsid w:val="00E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60461"/>
  <w15:chartTrackingRefBased/>
  <w15:docId w15:val="{25575CE5-1BF4-184F-9164-3A854E91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F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AF1"/>
    <w:pPr>
      <w:ind w:left="720"/>
      <w:contextualSpacing/>
    </w:pPr>
  </w:style>
  <w:style w:type="table" w:styleId="TableGrid">
    <w:name w:val="Table Grid"/>
    <w:basedOn w:val="TableNormal"/>
    <w:uiPriority w:val="39"/>
    <w:rsid w:val="00935A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A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5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A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Yusa</dc:creator>
  <cp:keywords/>
  <dc:description/>
  <cp:lastModifiedBy>Kosuke Yusa</cp:lastModifiedBy>
  <cp:revision>2</cp:revision>
  <dcterms:created xsi:type="dcterms:W3CDTF">2023-04-27T10:01:00Z</dcterms:created>
  <dcterms:modified xsi:type="dcterms:W3CDTF">2024-04-18T09:15:00Z</dcterms:modified>
</cp:coreProperties>
</file>