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20C1" w14:textId="611476E4" w:rsidR="00E536E2" w:rsidRPr="00666EA8" w:rsidRDefault="00E536E2" w:rsidP="00E536E2">
      <w:pPr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>令和</w:t>
      </w:r>
      <w:r w:rsidR="007028F8">
        <w:rPr>
          <w:rFonts w:ascii="Arial" w:hAnsi="Arial" w:cs="Arial" w:hint="eastAsia"/>
          <w:sz w:val="22"/>
          <w:szCs w:val="22"/>
        </w:rPr>
        <w:t>７</w:t>
      </w:r>
      <w:r w:rsidRPr="00666EA8">
        <w:rPr>
          <w:rFonts w:ascii="Arial" w:hAnsi="Arial" w:cs="Arial"/>
          <w:sz w:val="22"/>
          <w:szCs w:val="22"/>
        </w:rPr>
        <w:t>年度</w:t>
      </w:r>
      <w:r w:rsidR="00067895">
        <w:rPr>
          <w:rFonts w:ascii="Arial" w:hAnsi="Arial" w:cs="Arial" w:hint="eastAsia"/>
          <w:sz w:val="22"/>
          <w:szCs w:val="22"/>
        </w:rPr>
        <w:t xml:space="preserve">　国際発表奨励賞</w:t>
      </w:r>
      <w:r w:rsidRPr="00666EA8">
        <w:rPr>
          <w:rFonts w:ascii="Arial" w:hAnsi="Arial" w:cs="Arial"/>
          <w:sz w:val="22"/>
          <w:szCs w:val="22"/>
        </w:rPr>
        <w:t xml:space="preserve">　申請書</w:t>
      </w:r>
    </w:p>
    <w:tbl>
      <w:tblPr>
        <w:tblStyle w:val="TableGrid"/>
        <w:tblpPr w:leftFromText="180" w:rightFromText="180" w:vertAnchor="page" w:horzAnchor="margin" w:tblpY="223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851"/>
        <w:gridCol w:w="1134"/>
        <w:gridCol w:w="1275"/>
        <w:gridCol w:w="1650"/>
      </w:tblGrid>
      <w:tr w:rsidR="00E536E2" w:rsidRPr="00666EA8" w14:paraId="33DE501D" w14:textId="77777777" w:rsidTr="00FD192A">
        <w:trPr>
          <w:trHeight w:val="558"/>
        </w:trPr>
        <w:tc>
          <w:tcPr>
            <w:tcW w:w="1413" w:type="dxa"/>
            <w:vAlign w:val="center"/>
          </w:tcPr>
          <w:p w14:paraId="56544848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2693" w:type="dxa"/>
            <w:vAlign w:val="center"/>
          </w:tcPr>
          <w:p w14:paraId="7A65C68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7DF0C0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学年</w:t>
            </w:r>
          </w:p>
        </w:tc>
        <w:tc>
          <w:tcPr>
            <w:tcW w:w="1134" w:type="dxa"/>
            <w:vAlign w:val="center"/>
          </w:tcPr>
          <w:p w14:paraId="5389C925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7F670A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会員番号</w:t>
            </w:r>
          </w:p>
        </w:tc>
        <w:tc>
          <w:tcPr>
            <w:tcW w:w="1650" w:type="dxa"/>
            <w:vAlign w:val="center"/>
          </w:tcPr>
          <w:p w14:paraId="744C72D5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36E2" w:rsidRPr="00666EA8" w14:paraId="7DFA44A3" w14:textId="77777777" w:rsidTr="00FD192A">
        <w:trPr>
          <w:trHeight w:val="552"/>
        </w:trPr>
        <w:tc>
          <w:tcPr>
            <w:tcW w:w="1413" w:type="dxa"/>
            <w:vAlign w:val="center"/>
          </w:tcPr>
          <w:p w14:paraId="72B43063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所属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05B14D97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6E2" w:rsidRPr="00666EA8" w14:paraId="12FB8E7C" w14:textId="77777777" w:rsidTr="00FD192A">
        <w:trPr>
          <w:trHeight w:val="552"/>
        </w:trPr>
        <w:tc>
          <w:tcPr>
            <w:tcW w:w="1413" w:type="dxa"/>
            <w:vAlign w:val="center"/>
          </w:tcPr>
          <w:p w14:paraId="0528168E" w14:textId="77777777" w:rsidR="00E536E2" w:rsidRPr="00DA5C2F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6DF60A71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6E2" w:rsidRPr="00666EA8" w14:paraId="00952D62" w14:textId="77777777" w:rsidTr="00FD192A">
        <w:trPr>
          <w:trHeight w:val="98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795E138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指導教員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7B3" w14:textId="77777777" w:rsidR="00E536E2" w:rsidRPr="00392A0C" w:rsidRDefault="00E536E2" w:rsidP="00FD1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2A0C">
              <w:rPr>
                <w:rFonts w:ascii="Arial" w:hAnsi="Arial" w:cs="Arial" w:hint="eastAsia"/>
                <w:sz w:val="20"/>
                <w:szCs w:val="20"/>
                <w:lang w:val="en-US"/>
              </w:rPr>
              <w:t>氏名：</w:t>
            </w:r>
          </w:p>
          <w:p w14:paraId="65AA1626" w14:textId="77777777" w:rsidR="00E536E2" w:rsidRPr="00392A0C" w:rsidRDefault="00E536E2" w:rsidP="00FD192A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  <w:p w14:paraId="49208B84" w14:textId="77777777" w:rsidR="00E536E2" w:rsidRPr="00392A0C" w:rsidRDefault="00E536E2" w:rsidP="00FD192A">
            <w:pPr>
              <w:rPr>
                <w:rFonts w:ascii="Arial" w:hAnsi="Arial" w:cs="Arial"/>
                <w:sz w:val="16"/>
                <w:szCs w:val="16"/>
              </w:rPr>
            </w:pPr>
            <w:r w:rsidRPr="00392A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E536E2" w:rsidRPr="00666EA8" w14:paraId="7751D585" w14:textId="77777777" w:rsidTr="00FD192A">
        <w:trPr>
          <w:trHeight w:val="98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5FAC7B0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参加会議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8E5" w14:textId="0EE2921A" w:rsidR="00E536E2" w:rsidRPr="00666EA8" w:rsidRDefault="00266C77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希望する会議を残し、他は削除してください。</w:t>
            </w:r>
          </w:p>
          <w:p w14:paraId="101B253F" w14:textId="567CCF36" w:rsidR="00E536E2" w:rsidRPr="008B737D" w:rsidRDefault="00E536E2" w:rsidP="00E536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</w:rPr>
              <w:t>CSHL meeting. Genome Engineering: CRISPR Frontiers 202</w:t>
            </w:r>
            <w:r w:rsidR="007028F8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C70A35F" w14:textId="0CBE7DC1" w:rsidR="00E536E2" w:rsidRPr="00666EA8" w:rsidRDefault="00E536E2" w:rsidP="00E536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Frontiers in Genome Engineering 202</w:t>
            </w:r>
            <w:r w:rsidR="007028F8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8386A47" w14:textId="0FB223A4" w:rsidR="00E536E2" w:rsidRPr="00666EA8" w:rsidRDefault="00E536E2" w:rsidP="00E536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Keystone Symposia. Precision Genome Engineering 202</w:t>
            </w:r>
            <w:r w:rsidR="007028F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E536E2" w:rsidRPr="00666EA8" w14:paraId="70476294" w14:textId="77777777" w:rsidTr="00FD192A">
        <w:trPr>
          <w:trHeight w:val="558"/>
        </w:trPr>
        <w:tc>
          <w:tcPr>
            <w:tcW w:w="1413" w:type="dxa"/>
            <w:vAlign w:val="center"/>
          </w:tcPr>
          <w:p w14:paraId="19794435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支援タイプ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</w:tcBorders>
            <w:vAlign w:val="center"/>
          </w:tcPr>
          <w:p w14:paraId="5C3A6684" w14:textId="75AE5A8B" w:rsidR="00E536E2" w:rsidRDefault="00266C77" w:rsidP="00266C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希望するタイプを残し、他は削除してください。</w:t>
            </w:r>
          </w:p>
          <w:p w14:paraId="477BB7CF" w14:textId="77777777" w:rsidR="00E536E2" w:rsidRPr="00D7745F" w:rsidRDefault="00E536E2" w:rsidP="00FD192A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　　①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支援金</w:t>
            </w:r>
            <w:r w:rsidRPr="00D7745F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万円　　　　　②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奨励金</w:t>
            </w:r>
            <w:r w:rsidRPr="00D7745F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万円</w:t>
            </w:r>
          </w:p>
        </w:tc>
      </w:tr>
      <w:tr w:rsidR="00E536E2" w:rsidRPr="00666EA8" w14:paraId="29B19ECD" w14:textId="77777777" w:rsidTr="00FD192A">
        <w:trPr>
          <w:trHeight w:val="5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D9DB48F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発表方法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2624C843" w14:textId="7B716D29" w:rsidR="00E536E2" w:rsidRDefault="00266C77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発表方法を選んでください。</w:t>
            </w:r>
          </w:p>
          <w:p w14:paraId="6C2384FC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　　　　　　ポスター　　　　　　　口頭</w:t>
            </w:r>
          </w:p>
        </w:tc>
      </w:tr>
      <w:tr w:rsidR="00067895" w:rsidRPr="00666EA8" w14:paraId="47B2F205" w14:textId="77777777" w:rsidTr="00067895">
        <w:trPr>
          <w:trHeight w:val="126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7F20751" w14:textId="3B4B54BD" w:rsidR="00067895" w:rsidRDefault="00067895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渡航動機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74C67893" w14:textId="006BDDC2" w:rsidR="00067895" w:rsidRDefault="00067895" w:rsidP="000678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行程度で渡航動機を記してください。</w:t>
            </w:r>
          </w:p>
          <w:p w14:paraId="44E5C328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FEE594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0F5EC1" w14:textId="77777777" w:rsidR="00067895" w:rsidRP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36E2" w:rsidRPr="00666EA8" w14:paraId="7E90B8A5" w14:textId="77777777" w:rsidTr="00FD192A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E25DDA4" w14:textId="77777777" w:rsidR="00E536E2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タイトル</w:t>
            </w:r>
          </w:p>
          <w:p w14:paraId="2DB494C7" w14:textId="77777777" w:rsidR="00E536E2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発表者</w:t>
            </w:r>
          </w:p>
          <w:p w14:paraId="03BC529D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要旨</w:t>
            </w:r>
          </w:p>
        </w:tc>
        <w:tc>
          <w:tcPr>
            <w:tcW w:w="7603" w:type="dxa"/>
            <w:gridSpan w:val="5"/>
            <w:tcBorders>
              <w:bottom w:val="nil"/>
            </w:tcBorders>
          </w:tcPr>
          <w:p w14:paraId="6ABA0CFA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36E2" w:rsidRPr="00666EA8" w14:paraId="1D5589B4" w14:textId="77777777" w:rsidTr="00FD192A">
        <w:trPr>
          <w:trHeight w:val="4606"/>
        </w:trPr>
        <w:tc>
          <w:tcPr>
            <w:tcW w:w="9016" w:type="dxa"/>
            <w:gridSpan w:val="6"/>
            <w:tcBorders>
              <w:top w:val="nil"/>
            </w:tcBorders>
          </w:tcPr>
          <w:p w14:paraId="11088C61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FE1139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E7831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9CB27D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785AE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43FC33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12F17C7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6B012D2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CEE0D9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94C782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FE8722" w14:textId="07782CAE" w:rsidR="00E536E2" w:rsidRPr="00666EA8" w:rsidRDefault="00E536E2" w:rsidP="00067895">
            <w:pPr>
              <w:tabs>
                <w:tab w:val="left" w:pos="128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92DA6D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D24E7B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199815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EC1779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14724D5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E77180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627B30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31BDD6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3723E9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4D5F7C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5512C7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BE4A84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3D64ED" w14:textId="77777777" w:rsidR="00E536E2" w:rsidRPr="00D7745F" w:rsidRDefault="00E536E2" w:rsidP="00FD192A">
            <w:pPr>
              <w:pStyle w:val="Footer"/>
              <w:jc w:val="right"/>
              <w:rPr>
                <w:sz w:val="16"/>
                <w:szCs w:val="16"/>
                <w:lang w:val="en-US"/>
              </w:rPr>
            </w:pPr>
            <w:r w:rsidRPr="00D7745F">
              <w:rPr>
                <w:rFonts w:hint="eastAsia"/>
                <w:sz w:val="16"/>
                <w:szCs w:val="16"/>
              </w:rPr>
              <w:t>余白が足りない場合には２ページ目に続けて下さい。</w:t>
            </w:r>
          </w:p>
        </w:tc>
      </w:tr>
    </w:tbl>
    <w:p w14:paraId="321A08DA" w14:textId="33908A38" w:rsidR="004C5EBA" w:rsidRPr="00E536E2" w:rsidRDefault="00E536E2" w:rsidP="00E536E2">
      <w:pPr>
        <w:jc w:val="right"/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>令和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　年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　月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　日</w:t>
      </w:r>
    </w:p>
    <w:sectPr w:rsidR="004C5EBA" w:rsidRPr="00E5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ED"/>
    <w:multiLevelType w:val="hybridMultilevel"/>
    <w:tmpl w:val="A2A2983E"/>
    <w:lvl w:ilvl="0" w:tplc="2C6C86EE">
      <w:start w:val="1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E2"/>
    <w:rsid w:val="00067895"/>
    <w:rsid w:val="00266C77"/>
    <w:rsid w:val="004C5EBA"/>
    <w:rsid w:val="00643DD1"/>
    <w:rsid w:val="007028F8"/>
    <w:rsid w:val="00B205D1"/>
    <w:rsid w:val="00DF6AB7"/>
    <w:rsid w:val="00E536E2"/>
    <w:rsid w:val="00E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28086"/>
  <w15:chartTrackingRefBased/>
  <w15:docId w15:val="{CB38E845-ADBA-B843-89A9-25857E9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E2"/>
    <w:pPr>
      <w:ind w:left="720"/>
      <w:contextualSpacing/>
    </w:pPr>
  </w:style>
  <w:style w:type="table" w:styleId="TableGrid">
    <w:name w:val="Table Grid"/>
    <w:basedOn w:val="TableNormal"/>
    <w:uiPriority w:val="39"/>
    <w:rsid w:val="00E536E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3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Yusa</dc:creator>
  <cp:keywords/>
  <dc:description/>
  <cp:lastModifiedBy>Kosuke Yusa</cp:lastModifiedBy>
  <cp:revision>4</cp:revision>
  <dcterms:created xsi:type="dcterms:W3CDTF">2023-04-27T10:01:00Z</dcterms:created>
  <dcterms:modified xsi:type="dcterms:W3CDTF">2025-05-08T07:06:00Z</dcterms:modified>
</cp:coreProperties>
</file>